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13" w:rsidRDefault="00D24B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4B13" w:rsidRPr="00447E5B" w:rsidRDefault="00D24B13" w:rsidP="00D24B13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447E5B">
        <w:rPr>
          <w:color w:val="000000"/>
        </w:rPr>
        <w:t>муниципальное автономное дошкольное образовательное учреждение</w:t>
      </w:r>
    </w:p>
    <w:p w:rsidR="00D24B13" w:rsidRPr="00447E5B" w:rsidRDefault="00D24B13" w:rsidP="00D24B13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447E5B">
        <w:rPr>
          <w:color w:val="000000"/>
        </w:rPr>
        <w:t>"Детский сад №8"</w:t>
      </w:r>
    </w:p>
    <w:p w:rsidR="00D24B13" w:rsidRPr="00447E5B" w:rsidRDefault="00D24B13" w:rsidP="00D24B13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447E5B">
        <w:rPr>
          <w:color w:val="000000"/>
        </w:rPr>
        <w:t>г.Энгельса Саратовской области</w:t>
      </w:r>
    </w:p>
    <w:p w:rsidR="00D24B13" w:rsidRPr="00447E5B" w:rsidRDefault="00D24B13" w:rsidP="00D24B13">
      <w:pPr>
        <w:pStyle w:val="a3"/>
        <w:shd w:val="clear" w:color="auto" w:fill="FFFFFF"/>
        <w:jc w:val="both"/>
        <w:rPr>
          <w:color w:val="000000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1D706C" w:rsidRPr="001D706C" w:rsidRDefault="001D706C" w:rsidP="001D706C">
      <w:pPr>
        <w:tabs>
          <w:tab w:val="center" w:pos="4677"/>
          <w:tab w:val="left" w:pos="6645"/>
        </w:tabs>
        <w:rPr>
          <w:rFonts w:ascii="Times New Roman" w:hAnsi="Times New Roman" w:cs="Times New Roman"/>
          <w:b/>
          <w:sz w:val="40"/>
          <w:szCs w:val="40"/>
        </w:rPr>
      </w:pPr>
      <w:r w:rsidRPr="001D706C">
        <w:rPr>
          <w:rFonts w:ascii="Times New Roman" w:hAnsi="Times New Roman" w:cs="Times New Roman"/>
          <w:b/>
          <w:sz w:val="48"/>
          <w:szCs w:val="48"/>
        </w:rPr>
        <w:tab/>
      </w:r>
      <w:r w:rsidRPr="001D706C">
        <w:rPr>
          <w:rFonts w:ascii="Times New Roman" w:hAnsi="Times New Roman" w:cs="Times New Roman"/>
          <w:b/>
          <w:sz w:val="40"/>
          <w:szCs w:val="40"/>
        </w:rPr>
        <w:t>Сообщение из опыта работы</w:t>
      </w:r>
      <w:r w:rsidRPr="001D706C">
        <w:rPr>
          <w:rFonts w:ascii="Times New Roman" w:hAnsi="Times New Roman" w:cs="Times New Roman"/>
          <w:b/>
          <w:sz w:val="40"/>
          <w:szCs w:val="40"/>
        </w:rPr>
        <w:tab/>
      </w:r>
    </w:p>
    <w:p w:rsidR="001D706C" w:rsidRDefault="001D706C" w:rsidP="001D706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D706C">
        <w:rPr>
          <w:rFonts w:ascii="Times New Roman" w:hAnsi="Times New Roman" w:cs="Times New Roman"/>
          <w:b/>
          <w:i/>
          <w:sz w:val="44"/>
          <w:szCs w:val="44"/>
        </w:rPr>
        <w:t xml:space="preserve">"Использование конструктора "Велькрошка  </w:t>
      </w:r>
    </w:p>
    <w:p w:rsidR="00D24B13" w:rsidRPr="001D706C" w:rsidRDefault="001D706C" w:rsidP="001D706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D706C">
        <w:rPr>
          <w:rFonts w:ascii="Times New Roman" w:hAnsi="Times New Roman" w:cs="Times New Roman"/>
          <w:b/>
          <w:i/>
          <w:sz w:val="44"/>
          <w:szCs w:val="44"/>
        </w:rPr>
        <w:t>в математическом развитии детей"</w:t>
      </w:r>
    </w:p>
    <w:p w:rsidR="00D24B13" w:rsidRPr="001D706C" w:rsidRDefault="00D24B13">
      <w:pPr>
        <w:rPr>
          <w:rFonts w:ascii="Times New Roman" w:hAnsi="Times New Roman" w:cs="Times New Roman"/>
          <w:b/>
          <w:sz w:val="48"/>
          <w:szCs w:val="48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Default="001D706C" w:rsidP="001D70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1D706C" w:rsidRPr="001D706C" w:rsidRDefault="001D706C" w:rsidP="001D70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Аверьянова Е.Р.</w:t>
      </w:r>
    </w:p>
    <w:p w:rsidR="00D24B13" w:rsidRPr="001D706C" w:rsidRDefault="00D24B13" w:rsidP="001D70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D24B13" w:rsidRPr="001D706C" w:rsidRDefault="00D24B13">
      <w:pPr>
        <w:rPr>
          <w:rFonts w:ascii="Times New Roman" w:hAnsi="Times New Roman" w:cs="Times New Roman"/>
          <w:sz w:val="24"/>
          <w:szCs w:val="24"/>
        </w:rPr>
      </w:pPr>
    </w:p>
    <w:p w:rsidR="00776393" w:rsidRPr="00D24B13" w:rsidRDefault="00776393">
      <w:pPr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sz w:val="24"/>
          <w:szCs w:val="24"/>
        </w:rPr>
        <w:t>Добрый день, уважаемые, коллеги.</w:t>
      </w:r>
      <w:r w:rsidR="00D24B13" w:rsidRPr="00D24B13">
        <w:rPr>
          <w:rFonts w:ascii="Times New Roman" w:hAnsi="Times New Roman" w:cs="Times New Roman"/>
          <w:sz w:val="24"/>
          <w:szCs w:val="24"/>
        </w:rPr>
        <w:t xml:space="preserve"> </w:t>
      </w:r>
      <w:r w:rsidRPr="00D24B13">
        <w:rPr>
          <w:rFonts w:ascii="Times New Roman" w:hAnsi="Times New Roman" w:cs="Times New Roman"/>
          <w:sz w:val="24"/>
          <w:szCs w:val="24"/>
        </w:rPr>
        <w:t>Скоро наступит замечательный и волшебный праздник – Новый год! В детском саду и взрослые, и дети готовятся к этому празднику. И в нашей группе – появилась вот такая нарядная елочка. Только вместо новогодних шаров, не елке необычные игрушки.</w:t>
      </w:r>
    </w:p>
    <w:p w:rsidR="00776393" w:rsidRPr="00D24B13" w:rsidRDefault="007763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C24E4"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под ёлкой</w:t>
      </w: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сделан домик для капризной кошки из сказки В. Сутеева «Капризная кошка». Но чудеса на этом не закончились… Оказалось, что сам процесс изготовления поделок из липучих полосочек – это некий магнит, который так и притягивает детишек. Им хочется делать игрушки и наряжать ёлочку ещё и ещё, а сколько радости и восторга принесла зимняя гостья!</w:t>
      </w:r>
    </w:p>
    <w:p w:rsidR="00776393" w:rsidRPr="00D24B13" w:rsidRDefault="00776393" w:rsidP="0077639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D24B13">
        <w:rPr>
          <w:color w:val="000000"/>
        </w:rPr>
        <w:t>Для украшения ёлочки мы выбрали несколько подходящих вариантов поделок: цветы, фонарики, гирлянды, бабочки. А чтобы процесс изготовления был более интересным и развивающим, предложили ещё сказку с пальчиковыми играми и стихами.</w:t>
      </w:r>
    </w:p>
    <w:p w:rsidR="00776393" w:rsidRPr="00D24B13" w:rsidRDefault="00776393" w:rsidP="0077639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D24B13">
        <w:rPr>
          <w:color w:val="000000"/>
        </w:rPr>
        <w:t>Могли б мы ёлку нарядить,</w:t>
      </w:r>
      <w:r w:rsidRPr="00D24B13">
        <w:rPr>
          <w:color w:val="000000"/>
        </w:rPr>
        <w:br/>
        <w:t>Да что на ветки нацепить?</w:t>
      </w:r>
      <w:r w:rsidRPr="00D24B13">
        <w:rPr>
          <w:color w:val="000000"/>
        </w:rPr>
        <w:br/>
        <w:t>Давайте сделаем немножко</w:t>
      </w:r>
      <w:r w:rsidRPr="00D24B13">
        <w:rPr>
          <w:color w:val="000000"/>
        </w:rPr>
        <w:br/>
        <w:t>Игрушек из конструктора</w:t>
      </w:r>
      <w:r w:rsidRPr="00D24B13">
        <w:rPr>
          <w:color w:val="000000"/>
        </w:rPr>
        <w:br/>
        <w:t>«Велькрошка»!</w:t>
      </w:r>
    </w:p>
    <w:p w:rsidR="00776393" w:rsidRPr="00D24B13" w:rsidRDefault="00776393" w:rsidP="0077639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hd w:val="clear" w:color="auto" w:fill="FFFFFF"/>
        </w:rPr>
      </w:pPr>
      <w:r w:rsidRPr="00D24B13">
        <w:rPr>
          <w:color w:val="000000"/>
          <w:shd w:val="clear" w:color="auto" w:fill="FFFFFF"/>
        </w:rPr>
        <w:t>Что за чудная пора,</w:t>
      </w:r>
      <w:r w:rsidRPr="00D24B13">
        <w:rPr>
          <w:color w:val="000000"/>
        </w:rPr>
        <w:br/>
      </w:r>
      <w:r w:rsidRPr="00D24B13">
        <w:rPr>
          <w:color w:val="000000"/>
          <w:shd w:val="clear" w:color="auto" w:fill="FFFFFF"/>
        </w:rPr>
        <w:t>Порхала бабочка с утра,</w:t>
      </w:r>
      <w:r w:rsidRPr="00D24B13">
        <w:rPr>
          <w:color w:val="000000"/>
        </w:rPr>
        <w:br/>
      </w:r>
      <w:r w:rsidRPr="00D24B13">
        <w:rPr>
          <w:color w:val="000000"/>
          <w:shd w:val="clear" w:color="auto" w:fill="FFFFFF"/>
        </w:rPr>
        <w:t>Крылышками всё махала,</w:t>
      </w:r>
      <w:r w:rsidRPr="00D24B13">
        <w:rPr>
          <w:color w:val="000000"/>
        </w:rPr>
        <w:br/>
      </w:r>
      <w:r w:rsidRPr="00D24B13">
        <w:rPr>
          <w:color w:val="000000"/>
          <w:shd w:val="clear" w:color="auto" w:fill="FFFFFF"/>
        </w:rPr>
        <w:t>Польку славно танцевала</w:t>
      </w:r>
      <w:r w:rsidRPr="00D24B13">
        <w:rPr>
          <w:color w:val="000000"/>
        </w:rPr>
        <w:br/>
      </w:r>
      <w:r w:rsidRPr="00D24B13">
        <w:rPr>
          <w:color w:val="000000"/>
          <w:shd w:val="clear" w:color="auto" w:fill="FFFFFF"/>
        </w:rPr>
        <w:t>Цветку шептала всё она:</w:t>
      </w:r>
      <w:r w:rsidRPr="00D24B13">
        <w:rPr>
          <w:color w:val="000000"/>
        </w:rPr>
        <w:br/>
      </w:r>
      <w:r w:rsidRPr="00D24B13">
        <w:rPr>
          <w:color w:val="000000"/>
          <w:shd w:val="clear" w:color="auto" w:fill="FFFFFF"/>
        </w:rPr>
        <w:t>-«О, как в него я влюблена,</w:t>
      </w:r>
      <w:r w:rsidRPr="00D24B13">
        <w:rPr>
          <w:color w:val="000000"/>
        </w:rPr>
        <w:br/>
      </w:r>
      <w:r w:rsidRPr="00D24B13">
        <w:rPr>
          <w:color w:val="000000"/>
          <w:shd w:val="clear" w:color="auto" w:fill="FFFFFF"/>
        </w:rPr>
        <w:t>Его прекрасней нет на свете,</w:t>
      </w:r>
      <w:r w:rsidRPr="00D24B13">
        <w:rPr>
          <w:color w:val="000000"/>
        </w:rPr>
        <w:br/>
      </w:r>
      <w:r w:rsidRPr="00D24B13">
        <w:rPr>
          <w:color w:val="000000"/>
          <w:shd w:val="clear" w:color="auto" w:fill="FFFFFF"/>
        </w:rPr>
        <w:t>Я говорю сейчас о лете!»</w:t>
      </w:r>
    </w:p>
    <w:p w:rsidR="00776393" w:rsidRPr="00D24B13" w:rsidRDefault="00776393" w:rsidP="0077639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D24B13">
        <w:rPr>
          <w:noProof/>
        </w:rPr>
        <w:drawing>
          <wp:inline distT="0" distB="0" distL="0" distR="0">
            <wp:extent cx="1346200" cy="1009650"/>
            <wp:effectExtent l="0" t="0" r="6350" b="0"/>
            <wp:docPr id="2" name="Рисунок 2" descr="https://deti-club.ru/wp-content/uploads/2012/08/velk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club.ru/wp-content/uploads/2012/08/velkro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93" w:rsidRPr="00D24B13" w:rsidRDefault="007763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 скучно без огня —</w:t>
      </w:r>
      <w:r w:rsidRPr="00D24B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фонарик у меня.</w:t>
      </w:r>
    </w:p>
    <w:p w:rsidR="00776393" w:rsidRPr="00D24B13" w:rsidRDefault="00776393">
      <w:pPr>
        <w:rPr>
          <w:rFonts w:ascii="Times New Roman" w:hAnsi="Times New Roman" w:cs="Times New Roman"/>
          <w:sz w:val="24"/>
          <w:szCs w:val="24"/>
        </w:rPr>
      </w:pPr>
    </w:p>
    <w:p w:rsidR="00D24B13" w:rsidRDefault="007763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B13">
        <w:rPr>
          <w:rFonts w:ascii="Times New Roman" w:hAnsi="Times New Roman" w:cs="Times New Roman"/>
          <w:sz w:val="24"/>
          <w:szCs w:val="24"/>
        </w:rPr>
        <w:t xml:space="preserve"> </w:t>
      </w:r>
      <w:r w:rsidRPr="00D24B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5273" cy="1752600"/>
            <wp:effectExtent l="19050" t="0" r="0" b="0"/>
            <wp:docPr id="3" name="Рисунок 3" descr="https://deti-club.ru/wp-content/uploads/2012/08/velkr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i-club.ru/wp-content/uploads/2012/08/velkro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21" cy="17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93" w:rsidRPr="00D24B13" w:rsidRDefault="00776393">
      <w:pPr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улиточка ползёт. </w:t>
      </w:r>
      <w:r w:rsidRPr="00D24B1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(«Улитка» раскачивается из стороны в сторону)</w:t>
      </w:r>
      <w:r w:rsidRPr="00D24B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Потихонечку вперёд.</w:t>
      </w:r>
      <w:r w:rsidRPr="00D24B1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(Ползёт вперёд по столу)</w:t>
      </w:r>
      <w:r w:rsidRPr="00D24B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цветочек заползёт, </w:t>
      </w:r>
      <w:r w:rsidRPr="00D24B1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(«Улитка» заползает на «цветочек»)</w:t>
      </w:r>
      <w:r w:rsidRPr="00D24B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Лепесточки погрызёт.</w:t>
      </w:r>
      <w:r w:rsidRPr="00D24B1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(«Улитка» поочерёдно обхватывает пальцы-лепесточки второй руки-цветочка)</w:t>
      </w:r>
      <w:r w:rsidRPr="00D24B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Рожки в голову втянула, </w:t>
      </w:r>
      <w:r w:rsidRPr="00D24B1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(«Улитка» сворачивается в кулак, как бы втягивая рожки) </w:t>
      </w:r>
      <w:r w:rsidRPr="00D24B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домик спряталась, заснула</w:t>
      </w:r>
    </w:p>
    <w:p w:rsidR="00776393" w:rsidRPr="00D24B13" w:rsidRDefault="00776393">
      <w:pPr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1690" cy="1209675"/>
            <wp:effectExtent l="0" t="0" r="0" b="0"/>
            <wp:docPr id="4" name="Рисунок 4" descr="https://deti-club.ru/wp-content/uploads/2012/08/velkr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-club.ru/wp-content/uploads/2012/08/velkro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69" cy="121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93" w:rsidRPr="00D24B13" w:rsidRDefault="007763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такие чудеса можно творить с малышами при помощи обычной липкой ленты. Мы с детьми не только развлекались, украшая летом зелёную гостью, но и тренировали пальчики, с малышами знакомились с цветами: делали колечки различного цвета и сортировали их по цветам. «Велькрошка» помог детишкам стать настоящими творцами!</w:t>
      </w:r>
    </w:p>
    <w:p w:rsidR="00776393" w:rsidRPr="00D24B13" w:rsidRDefault="00776393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24B13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Конструктор Велькрошка простой в применении.  предназначен для детей дошкольного возраста. Автор этого конструктора - Олеся Емельянова</w:t>
      </w:r>
    </w:p>
    <w:p w:rsidR="00776393" w:rsidRPr="00D24B13" w:rsidRDefault="00776393" w:rsidP="0077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sz w:val="24"/>
          <w:szCs w:val="24"/>
        </w:rPr>
        <w:t>Этот простой в изготовлении и применении конструктор предназначен для дошкольников от 2 до 7 лет. Он не только развлечет детей, но и принесет пользу: потренирует пальчики и в игровой форме познакомит с цветами и оттенками. Детали конструктора легко и просто соединяются друг с другом. Разные по цвету и фактуре они позволяют выполнить множество заданий и упражнений, составлять красивые узоры и собирать забавные фигурки. Благодаря гибкости деталей, модели могут быть не только плоскими, но и трехмерными.</w:t>
      </w:r>
    </w:p>
    <w:p w:rsidR="00FC24E4" w:rsidRPr="00D24B13" w:rsidRDefault="00FC24E4" w:rsidP="00FC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sz w:val="24"/>
          <w:szCs w:val="24"/>
        </w:rPr>
        <w:t>Сначала детям показываются приёмы, с помощью которых полоски могут изменять свою форму и соединяться друг с другом. Так детали с разной поверхностью можно соединять разными способами: внахлёст под разными углами, концами в линию, в кольцо или в «лодочку», сторонами в широкую полоску, по всей длине со сдвигом (что позволяет получать детали разной длины с разными по типу сопряжения кончиками, или замкнуть одну деталь на поверхности другой в круглое кольцо.</w:t>
      </w:r>
    </w:p>
    <w:p w:rsidR="00FC24E4" w:rsidRPr="00D24B13" w:rsidRDefault="00FC24E4" w:rsidP="00FC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sz w:val="24"/>
          <w:szCs w:val="24"/>
        </w:rPr>
        <w:t>Только после того, как дети научатся повторять собранные взрослым модели и освоят разнообразные приемы конструирования, можно давать задания на словах, например, сделай зайчика или сделай ракету, побуждая ребенка использовать полученные навыки, память и фантазию.</w:t>
      </w:r>
    </w:p>
    <w:p w:rsidR="00FC24E4" w:rsidRPr="00D24B13" w:rsidRDefault="00FC24E4" w:rsidP="00FC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sz w:val="24"/>
          <w:szCs w:val="24"/>
        </w:rPr>
        <w:t>Возможности «Велькрошки», несмотря на простоту, достаточно разнообразны. Вот несколько вариантов заданий, которые я применяю в своей работе при формировании элементарных математических представлений.</w:t>
      </w:r>
    </w:p>
    <w:p w:rsidR="00FC24E4" w:rsidRPr="00D24B13" w:rsidRDefault="00FC24E4" w:rsidP="00FC24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24B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Из деталей конструктора можно собирать геометрические фигуры и образы. </w:t>
      </w:r>
    </w:p>
    <w:p w:rsidR="00FC24E4" w:rsidRPr="00D24B13" w:rsidRDefault="00FC24E4" w:rsidP="00FC24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24B13">
        <w:rPr>
          <w:rFonts w:ascii="Times New Roman" w:eastAsia="Times New Roman" w:hAnsi="Times New Roman" w:cs="Times New Roman"/>
          <w:color w:val="111111"/>
          <w:sz w:val="24"/>
          <w:szCs w:val="24"/>
        </w:rPr>
        <w:t>Начинаем с заданий на повторение – взрослый делает фигурку, а ребёнок должен сделать точно такую же по цвету и форме или только по форме, используя любые другие понравившиеся цвета.</w:t>
      </w:r>
    </w:p>
    <w:p w:rsidR="001B7808" w:rsidRPr="00D24B13" w:rsidRDefault="00FC24E4" w:rsidP="00FC24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24B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Также дети могут выкладывать цифры по схеме. Желательно сначала предложить детям схему в натуральную величину конструктора велькрошки.  Дети накладывают на схему из полосок, а потом со временем, учатся выкладывать на столе или на коврографе .</w:t>
      </w:r>
    </w:p>
    <w:p w:rsidR="00FC24E4" w:rsidRPr="00D24B13" w:rsidRDefault="00FC24E4" w:rsidP="00FC24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  <w:r w:rsidRPr="00D24B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1B7808" w:rsidRPr="00D24B13" w:rsidRDefault="001B7808" w:rsidP="001B7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13">
        <w:rPr>
          <w:rFonts w:ascii="Times New Roman" w:hAnsi="Times New Roman" w:cs="Times New Roman"/>
          <w:sz w:val="24"/>
          <w:szCs w:val="24"/>
        </w:rPr>
        <w:t>В связи с этим хочу отметить, что использование конструктора «Велькрошка»  в своей работе по развитию математических представлений считаю эффективным. У детей повышается мотивация к таким занятиям, появляются осмысленность и целенаправленность при выполнении различных предметных манипуляций. Иными словами, работа над упражнениями с предметами приобретает для ребенка ценностно-смысловой характер, что позволяет детям осваивать математические понятия.</w:t>
      </w:r>
    </w:p>
    <w:p w:rsidR="00776393" w:rsidRPr="00D24B13" w:rsidRDefault="00776393">
      <w:pPr>
        <w:rPr>
          <w:rFonts w:ascii="Times New Roman" w:hAnsi="Times New Roman" w:cs="Times New Roman"/>
          <w:sz w:val="24"/>
          <w:szCs w:val="24"/>
        </w:rPr>
      </w:pPr>
    </w:p>
    <w:sectPr w:rsidR="00776393" w:rsidRPr="00D24B13" w:rsidSect="002D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savePreviewPicture/>
  <w:compat/>
  <w:rsids>
    <w:rsidRoot w:val="00F642DD"/>
    <w:rsid w:val="000D31BD"/>
    <w:rsid w:val="001B7808"/>
    <w:rsid w:val="001D706C"/>
    <w:rsid w:val="002D58E7"/>
    <w:rsid w:val="00776393"/>
    <w:rsid w:val="00BE3395"/>
    <w:rsid w:val="00C339AD"/>
    <w:rsid w:val="00D24B13"/>
    <w:rsid w:val="00F642DD"/>
    <w:rsid w:val="00FC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63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Елена</cp:lastModifiedBy>
  <cp:revision>2</cp:revision>
  <dcterms:created xsi:type="dcterms:W3CDTF">2021-06-16T08:50:00Z</dcterms:created>
  <dcterms:modified xsi:type="dcterms:W3CDTF">2021-06-16T08:50:00Z</dcterms:modified>
</cp:coreProperties>
</file>